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A6" w:rsidRPr="00655597" w:rsidRDefault="00A85FA6" w:rsidP="00A85FA6">
      <w:pPr>
        <w:jc w:val="center"/>
        <w:rPr>
          <w:sz w:val="30"/>
          <w:szCs w:val="30"/>
        </w:rPr>
      </w:pPr>
      <w:r w:rsidRPr="00655597">
        <w:rPr>
          <w:sz w:val="30"/>
          <w:szCs w:val="30"/>
        </w:rPr>
        <w:t>Состав экзаменационных комиссий</w:t>
      </w:r>
    </w:p>
    <w:p w:rsidR="00A85FA6" w:rsidRPr="00655597" w:rsidRDefault="00A85FA6" w:rsidP="000B2CEA">
      <w:pPr>
        <w:ind w:firstLine="142"/>
        <w:jc w:val="center"/>
        <w:rPr>
          <w:sz w:val="30"/>
          <w:szCs w:val="30"/>
        </w:rPr>
      </w:pPr>
      <w:r w:rsidRPr="00655597">
        <w:rPr>
          <w:sz w:val="30"/>
          <w:szCs w:val="30"/>
        </w:rPr>
        <w:t>для проведения выпускных экзаменов по завершении обучения и воспитания</w:t>
      </w:r>
    </w:p>
    <w:p w:rsidR="00A85FA6" w:rsidRPr="00655597" w:rsidRDefault="00A85FA6" w:rsidP="00A85FA6">
      <w:pPr>
        <w:jc w:val="center"/>
        <w:rPr>
          <w:sz w:val="30"/>
          <w:szCs w:val="30"/>
        </w:rPr>
      </w:pPr>
      <w:r w:rsidRPr="00655597">
        <w:rPr>
          <w:sz w:val="30"/>
          <w:szCs w:val="30"/>
        </w:rPr>
        <w:t xml:space="preserve">на </w:t>
      </w:r>
      <w:r w:rsidRPr="00655597">
        <w:rPr>
          <w:sz w:val="30"/>
          <w:szCs w:val="30"/>
          <w:lang w:val="en-US"/>
        </w:rPr>
        <w:t>II</w:t>
      </w:r>
      <w:r w:rsidRPr="00655597">
        <w:rPr>
          <w:sz w:val="30"/>
          <w:szCs w:val="30"/>
        </w:rPr>
        <w:t xml:space="preserve"> ступени общего среднего образования</w:t>
      </w:r>
    </w:p>
    <w:p w:rsidR="00A85FA6" w:rsidRDefault="00A85FA6" w:rsidP="00A85FA6">
      <w:pPr>
        <w:jc w:val="center"/>
        <w:rPr>
          <w:sz w:val="30"/>
          <w:szCs w:val="30"/>
        </w:rPr>
      </w:pPr>
      <w:r w:rsidRPr="00655597">
        <w:rPr>
          <w:sz w:val="30"/>
          <w:szCs w:val="30"/>
        </w:rPr>
        <w:t>в 202</w:t>
      </w:r>
      <w:r w:rsidR="00CB4135">
        <w:rPr>
          <w:sz w:val="30"/>
          <w:szCs w:val="30"/>
        </w:rPr>
        <w:t>3</w:t>
      </w:r>
      <w:r w:rsidRPr="00655597">
        <w:rPr>
          <w:sz w:val="30"/>
          <w:szCs w:val="30"/>
        </w:rPr>
        <w:t>/202</w:t>
      </w:r>
      <w:r w:rsidR="00CB4135">
        <w:rPr>
          <w:sz w:val="30"/>
          <w:szCs w:val="30"/>
        </w:rPr>
        <w:t>4</w:t>
      </w:r>
      <w:r w:rsidRPr="00655597">
        <w:rPr>
          <w:sz w:val="30"/>
          <w:szCs w:val="30"/>
        </w:rPr>
        <w:t xml:space="preserve"> учебном году</w:t>
      </w:r>
    </w:p>
    <w:p w:rsidR="00073AE5" w:rsidRPr="00073AE5" w:rsidRDefault="00073AE5" w:rsidP="00A85FA6">
      <w:pPr>
        <w:jc w:val="center"/>
        <w:rPr>
          <w:sz w:val="14"/>
          <w:szCs w:val="30"/>
        </w:rPr>
      </w:pPr>
    </w:p>
    <w:tbl>
      <w:tblPr>
        <w:tblW w:w="15760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049"/>
        <w:gridCol w:w="1619"/>
        <w:gridCol w:w="1689"/>
        <w:gridCol w:w="2337"/>
        <w:gridCol w:w="1843"/>
        <w:gridCol w:w="3402"/>
        <w:gridCol w:w="2435"/>
      </w:tblGrid>
      <w:tr w:rsidR="00A85FA6" w:rsidRPr="007168FA" w:rsidTr="000B2CEA">
        <w:trPr>
          <w:jc w:val="center"/>
        </w:trPr>
        <w:tc>
          <w:tcPr>
            <w:tcW w:w="1386" w:type="dxa"/>
            <w:vMerge w:val="restart"/>
            <w:shd w:val="clear" w:color="auto" w:fill="auto"/>
          </w:tcPr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1049" w:type="dxa"/>
            <w:vMerge w:val="restart"/>
            <w:shd w:val="clear" w:color="auto" w:fill="auto"/>
          </w:tcPr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Класс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Учебный предмет</w:t>
            </w:r>
          </w:p>
        </w:tc>
        <w:tc>
          <w:tcPr>
            <w:tcW w:w="4026" w:type="dxa"/>
            <w:gridSpan w:val="2"/>
            <w:shd w:val="clear" w:color="auto" w:fill="auto"/>
          </w:tcPr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 xml:space="preserve">Состав </w:t>
            </w:r>
            <w:proofErr w:type="gramStart"/>
            <w:r w:rsidRPr="007168FA">
              <w:rPr>
                <w:rFonts w:eastAsia="Calibri"/>
                <w:sz w:val="26"/>
                <w:szCs w:val="26"/>
              </w:rPr>
              <w:t>экзаменационной</w:t>
            </w:r>
            <w:proofErr w:type="gramEnd"/>
            <w:r w:rsidRPr="007168FA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комиссии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Должность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Специальность</w:t>
            </w:r>
          </w:p>
        </w:tc>
        <w:tc>
          <w:tcPr>
            <w:tcW w:w="2435" w:type="dxa"/>
            <w:vMerge w:val="restart"/>
            <w:shd w:val="clear" w:color="auto" w:fill="auto"/>
          </w:tcPr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Квалификационная категория</w:t>
            </w:r>
          </w:p>
        </w:tc>
      </w:tr>
      <w:tr w:rsidR="00A85FA6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shd w:val="clear" w:color="auto" w:fill="auto"/>
          </w:tcPr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Ф.И.О.</w:t>
            </w:r>
          </w:p>
        </w:tc>
        <w:tc>
          <w:tcPr>
            <w:tcW w:w="1843" w:type="dxa"/>
            <w:vMerge/>
            <w:shd w:val="clear" w:color="auto" w:fill="auto"/>
          </w:tcPr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A85FA6" w:rsidRPr="007168FA" w:rsidRDefault="00A85FA6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 w:val="restart"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01.06.2024</w:t>
            </w:r>
          </w:p>
        </w:tc>
        <w:tc>
          <w:tcPr>
            <w:tcW w:w="1049" w:type="dxa"/>
            <w:vMerge w:val="restart"/>
            <w:shd w:val="clear" w:color="auto" w:fill="auto"/>
          </w:tcPr>
          <w:p w:rsidR="00FB6797" w:rsidRPr="007168FA" w:rsidRDefault="0008485A" w:rsidP="00FB6797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9</w:t>
            </w:r>
            <w:r w:rsidR="00FB6797" w:rsidRPr="007168FA">
              <w:rPr>
                <w:rFonts w:eastAsia="Calibri"/>
                <w:sz w:val="26"/>
                <w:szCs w:val="26"/>
              </w:rPr>
              <w:t xml:space="preserve"> «А»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FB6797" w:rsidRPr="007168FA" w:rsidRDefault="00FB6797" w:rsidP="00073AE5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история Беларуси</w:t>
            </w:r>
          </w:p>
        </w:tc>
        <w:tc>
          <w:tcPr>
            <w:tcW w:w="1689" w:type="dxa"/>
            <w:shd w:val="clear" w:color="auto" w:fill="auto"/>
          </w:tcPr>
          <w:p w:rsidR="00FB6797" w:rsidRPr="007168FA" w:rsidRDefault="00FB6797" w:rsidP="00FB6797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председатель</w:t>
            </w: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7168FA">
              <w:rPr>
                <w:rFonts w:eastAsia="Calibri"/>
                <w:sz w:val="26"/>
                <w:szCs w:val="26"/>
              </w:rPr>
              <w:t>Сакович</w:t>
            </w:r>
            <w:proofErr w:type="spellEnd"/>
            <w:r w:rsidRPr="007168FA">
              <w:rPr>
                <w:rFonts w:eastAsia="Calibri"/>
                <w:sz w:val="26"/>
                <w:szCs w:val="26"/>
              </w:rPr>
              <w:t xml:space="preserve"> Е.В.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директор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английский язык, история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высшая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B6797" w:rsidRPr="007168FA" w:rsidRDefault="00FB6797" w:rsidP="00073AE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FB6797" w:rsidRPr="007168FA" w:rsidRDefault="00FB6797" w:rsidP="00FB6797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7168FA">
              <w:rPr>
                <w:rFonts w:eastAsia="Calibri"/>
                <w:sz w:val="26"/>
                <w:szCs w:val="26"/>
              </w:rPr>
              <w:t>члены комиссии:</w:t>
            </w: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FB6797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Дашко Г.А.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учитель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история, обществоведение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высшая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B6797" w:rsidRPr="007168FA" w:rsidRDefault="00FB6797" w:rsidP="00073AE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B6797" w:rsidRPr="007168FA" w:rsidRDefault="00FB6797" w:rsidP="00FB679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Королёв А.А.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учитель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7168FA" w:rsidP="00FB6797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история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7168FA" w:rsidP="00FB6797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первая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 w:val="restart"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03.06.2024</w:t>
            </w:r>
          </w:p>
        </w:tc>
        <w:tc>
          <w:tcPr>
            <w:tcW w:w="1049" w:type="dxa"/>
            <w:vMerge w:val="restart"/>
            <w:shd w:val="clear" w:color="auto" w:fill="auto"/>
          </w:tcPr>
          <w:p w:rsidR="00FB6797" w:rsidRPr="007168FA" w:rsidRDefault="0008485A" w:rsidP="005368D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9</w:t>
            </w:r>
            <w:r w:rsidR="00FB6797" w:rsidRPr="007168FA">
              <w:rPr>
                <w:rFonts w:eastAsia="Calibri"/>
                <w:sz w:val="26"/>
                <w:szCs w:val="26"/>
              </w:rPr>
              <w:t xml:space="preserve"> «А»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FB6797" w:rsidRPr="007168FA" w:rsidRDefault="00FB6797" w:rsidP="00073AE5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математика</w:t>
            </w:r>
          </w:p>
        </w:tc>
        <w:tc>
          <w:tcPr>
            <w:tcW w:w="1689" w:type="dxa"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председатель</w:t>
            </w: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168FA">
              <w:rPr>
                <w:rFonts w:eastAsia="Calibri"/>
                <w:sz w:val="26"/>
                <w:szCs w:val="26"/>
              </w:rPr>
              <w:t>Наталевич</w:t>
            </w:r>
            <w:proofErr w:type="spellEnd"/>
            <w:r w:rsidRPr="007168FA">
              <w:rPr>
                <w:rFonts w:eastAsia="Calibri"/>
                <w:sz w:val="26"/>
                <w:szCs w:val="26"/>
              </w:rPr>
              <w:t xml:space="preserve"> Ю.Н.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заместитель директора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математика, информатика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первая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B6797" w:rsidRPr="007168FA" w:rsidRDefault="00FB6797" w:rsidP="00073AE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7168FA">
              <w:rPr>
                <w:rFonts w:eastAsia="Calibri"/>
                <w:sz w:val="26"/>
                <w:szCs w:val="26"/>
              </w:rPr>
              <w:t>члены комиссии:</w:t>
            </w: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168FA">
              <w:rPr>
                <w:rFonts w:eastAsia="Calibri"/>
                <w:sz w:val="26"/>
                <w:szCs w:val="26"/>
              </w:rPr>
              <w:t>Заможная</w:t>
            </w:r>
            <w:proofErr w:type="spellEnd"/>
            <w:r w:rsidRPr="007168FA">
              <w:rPr>
                <w:rFonts w:eastAsia="Calibri"/>
                <w:sz w:val="26"/>
                <w:szCs w:val="26"/>
              </w:rPr>
              <w:t xml:space="preserve"> Е.А.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математика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высшая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B6797" w:rsidRPr="007168FA" w:rsidRDefault="00FB6797" w:rsidP="00073AE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Гапонов М.И.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учитель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математика, физика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высшая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 w:val="restart"/>
            <w:shd w:val="clear" w:color="auto" w:fill="auto"/>
          </w:tcPr>
          <w:p w:rsidR="00FB6797" w:rsidRPr="007168FA" w:rsidRDefault="0008485A" w:rsidP="005368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9</w:t>
            </w:r>
            <w:r w:rsidR="00FB6797" w:rsidRPr="007168FA">
              <w:rPr>
                <w:rFonts w:eastAsia="Calibri"/>
                <w:sz w:val="26"/>
                <w:szCs w:val="26"/>
              </w:rPr>
              <w:t xml:space="preserve"> «Б»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FB6797" w:rsidRPr="007168FA" w:rsidRDefault="00FB6797" w:rsidP="00073AE5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белорусский язык</w:t>
            </w:r>
          </w:p>
        </w:tc>
        <w:tc>
          <w:tcPr>
            <w:tcW w:w="1689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председатель</w:t>
            </w: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168FA">
              <w:rPr>
                <w:rFonts w:eastAsia="Calibri"/>
                <w:sz w:val="26"/>
                <w:szCs w:val="26"/>
              </w:rPr>
              <w:t>Висакович</w:t>
            </w:r>
            <w:proofErr w:type="spellEnd"/>
            <w:r w:rsidRPr="007168FA">
              <w:rPr>
                <w:rFonts w:eastAsia="Calibri"/>
                <w:sz w:val="26"/>
                <w:szCs w:val="26"/>
              </w:rPr>
              <w:t xml:space="preserve"> Е.А.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заместитель директора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168FA">
              <w:rPr>
                <w:rFonts w:eastAsia="Calibri"/>
                <w:sz w:val="26"/>
                <w:szCs w:val="26"/>
              </w:rPr>
              <w:t>биоэкология</w:t>
            </w:r>
            <w:proofErr w:type="spellEnd"/>
            <w:r w:rsidRPr="007168FA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первая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7168FA">
              <w:rPr>
                <w:rFonts w:eastAsia="Calibri"/>
                <w:sz w:val="26"/>
                <w:szCs w:val="26"/>
              </w:rPr>
              <w:t>члены комиссии:</w:t>
            </w: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Каминская И.М.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русский язык и литература, белорусский язык и литература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высшая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Иванова С.И.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073AE5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073AE5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первая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 w:val="restart"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05.06.2024</w:t>
            </w:r>
          </w:p>
        </w:tc>
        <w:tc>
          <w:tcPr>
            <w:tcW w:w="1049" w:type="dxa"/>
            <w:vMerge w:val="restart"/>
            <w:shd w:val="clear" w:color="auto" w:fill="auto"/>
          </w:tcPr>
          <w:p w:rsidR="00FB6797" w:rsidRPr="007168FA" w:rsidRDefault="0008485A" w:rsidP="005368D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9</w:t>
            </w:r>
            <w:r w:rsidR="00FB6797" w:rsidRPr="007168FA">
              <w:rPr>
                <w:rFonts w:eastAsia="Calibri"/>
                <w:sz w:val="26"/>
                <w:szCs w:val="26"/>
              </w:rPr>
              <w:t xml:space="preserve"> «А»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белорусский язык</w:t>
            </w:r>
          </w:p>
        </w:tc>
        <w:tc>
          <w:tcPr>
            <w:tcW w:w="1689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председатель</w:t>
            </w: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168FA">
              <w:rPr>
                <w:rFonts w:eastAsia="Calibri"/>
                <w:sz w:val="26"/>
                <w:szCs w:val="26"/>
              </w:rPr>
              <w:t>Наталевич</w:t>
            </w:r>
            <w:proofErr w:type="spellEnd"/>
            <w:r w:rsidRPr="007168FA">
              <w:rPr>
                <w:rFonts w:eastAsia="Calibri"/>
                <w:sz w:val="26"/>
                <w:szCs w:val="26"/>
              </w:rPr>
              <w:t xml:space="preserve"> Ю.Н.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заместитель директора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математика, информатика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первая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7168FA">
              <w:rPr>
                <w:rFonts w:eastAsia="Calibri"/>
                <w:sz w:val="26"/>
                <w:szCs w:val="26"/>
              </w:rPr>
              <w:t>члены комиссии:</w:t>
            </w: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Каминская И.М.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русский язык и литература, белорусский язык и литература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высшая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7168FA">
              <w:rPr>
                <w:rFonts w:eastAsia="Calibri"/>
                <w:sz w:val="26"/>
                <w:szCs w:val="26"/>
              </w:rPr>
              <w:t>Скибская</w:t>
            </w:r>
            <w:proofErr w:type="spellEnd"/>
            <w:r w:rsidRPr="007168FA">
              <w:rPr>
                <w:rFonts w:eastAsia="Calibri"/>
                <w:sz w:val="26"/>
                <w:szCs w:val="26"/>
              </w:rPr>
              <w:t xml:space="preserve"> А.В.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073AE5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073AE5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первая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 w:val="restart"/>
            <w:shd w:val="clear" w:color="auto" w:fill="auto"/>
          </w:tcPr>
          <w:p w:rsidR="00FB6797" w:rsidRPr="007168FA" w:rsidRDefault="0008485A" w:rsidP="005368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9</w:t>
            </w:r>
            <w:r w:rsidR="00FB6797" w:rsidRPr="007168FA">
              <w:rPr>
                <w:rFonts w:eastAsia="Calibri"/>
                <w:sz w:val="26"/>
                <w:szCs w:val="26"/>
              </w:rPr>
              <w:t xml:space="preserve"> «Б»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председатель</w:t>
            </w: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168FA">
              <w:rPr>
                <w:rFonts w:eastAsia="Calibri"/>
                <w:sz w:val="26"/>
                <w:szCs w:val="26"/>
              </w:rPr>
              <w:t>Висакович</w:t>
            </w:r>
            <w:proofErr w:type="spellEnd"/>
            <w:r w:rsidRPr="007168FA">
              <w:rPr>
                <w:rFonts w:eastAsia="Calibri"/>
                <w:sz w:val="26"/>
                <w:szCs w:val="26"/>
              </w:rPr>
              <w:t xml:space="preserve"> Е.А.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заместитель директора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168FA">
              <w:rPr>
                <w:rFonts w:eastAsia="Calibri"/>
                <w:sz w:val="26"/>
                <w:szCs w:val="26"/>
              </w:rPr>
              <w:t>биоэкология</w:t>
            </w:r>
            <w:proofErr w:type="spellEnd"/>
            <w:r w:rsidRPr="007168FA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первая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7168FA">
              <w:rPr>
                <w:rFonts w:eastAsia="Calibri"/>
                <w:sz w:val="26"/>
                <w:szCs w:val="26"/>
              </w:rPr>
              <w:t xml:space="preserve">члены </w:t>
            </w:r>
            <w:r w:rsidRPr="007168FA">
              <w:rPr>
                <w:rFonts w:eastAsia="Calibri"/>
                <w:sz w:val="26"/>
                <w:szCs w:val="26"/>
              </w:rPr>
              <w:lastRenderedPageBreak/>
              <w:t>комиссии:</w:t>
            </w: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lastRenderedPageBreak/>
              <w:t>Корнеева И.В.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первая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Давиденко А.Н.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русский язык и литература, белорусский язык и литература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первая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 w:val="restart"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lastRenderedPageBreak/>
              <w:t>07.06.2024</w:t>
            </w:r>
          </w:p>
        </w:tc>
        <w:tc>
          <w:tcPr>
            <w:tcW w:w="1049" w:type="dxa"/>
            <w:vMerge w:val="restart"/>
            <w:shd w:val="clear" w:color="auto" w:fill="auto"/>
          </w:tcPr>
          <w:p w:rsidR="00FB6797" w:rsidRPr="007168FA" w:rsidRDefault="0008485A" w:rsidP="005368D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9</w:t>
            </w:r>
            <w:r w:rsidR="00FB6797" w:rsidRPr="007168FA">
              <w:rPr>
                <w:rFonts w:eastAsia="Calibri"/>
                <w:sz w:val="26"/>
                <w:szCs w:val="26"/>
              </w:rPr>
              <w:t xml:space="preserve"> «А»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председатель</w:t>
            </w: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168FA">
              <w:rPr>
                <w:rFonts w:eastAsia="Calibri"/>
                <w:sz w:val="26"/>
                <w:szCs w:val="26"/>
              </w:rPr>
              <w:t>Висакович</w:t>
            </w:r>
            <w:proofErr w:type="spellEnd"/>
            <w:r w:rsidRPr="007168FA">
              <w:rPr>
                <w:rFonts w:eastAsia="Calibri"/>
                <w:sz w:val="26"/>
                <w:szCs w:val="26"/>
              </w:rPr>
              <w:t xml:space="preserve"> Е.А.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заместитель директора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168FA">
              <w:rPr>
                <w:rFonts w:eastAsia="Calibri"/>
                <w:sz w:val="26"/>
                <w:szCs w:val="26"/>
              </w:rPr>
              <w:t>биоэкология</w:t>
            </w:r>
            <w:proofErr w:type="spellEnd"/>
            <w:r w:rsidRPr="007168FA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первая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7168FA">
              <w:rPr>
                <w:rFonts w:eastAsia="Calibri"/>
                <w:sz w:val="26"/>
                <w:szCs w:val="26"/>
              </w:rPr>
              <w:t>члены комиссии:</w:t>
            </w: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Корнеева И.В.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первая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Давиденко А.Н.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русский язык и литература, белорусский язык и литература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первая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 w:val="restart"/>
            <w:shd w:val="clear" w:color="auto" w:fill="auto"/>
          </w:tcPr>
          <w:p w:rsidR="00FB6797" w:rsidRPr="007168FA" w:rsidRDefault="0008485A" w:rsidP="005368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9</w:t>
            </w:r>
            <w:r w:rsidR="00FB6797" w:rsidRPr="007168FA">
              <w:rPr>
                <w:rFonts w:eastAsia="Calibri"/>
                <w:sz w:val="26"/>
                <w:szCs w:val="26"/>
              </w:rPr>
              <w:t xml:space="preserve"> «Б»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математика</w:t>
            </w:r>
          </w:p>
        </w:tc>
        <w:tc>
          <w:tcPr>
            <w:tcW w:w="1689" w:type="dxa"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председатель</w:t>
            </w: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168FA">
              <w:rPr>
                <w:rFonts w:eastAsia="Calibri"/>
                <w:sz w:val="26"/>
                <w:szCs w:val="26"/>
              </w:rPr>
              <w:t>Наталевич</w:t>
            </w:r>
            <w:proofErr w:type="spellEnd"/>
            <w:r w:rsidRPr="007168FA">
              <w:rPr>
                <w:rFonts w:eastAsia="Calibri"/>
                <w:sz w:val="26"/>
                <w:szCs w:val="26"/>
              </w:rPr>
              <w:t xml:space="preserve"> Ю.Н.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заместитель директора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математика, информатика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первая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7168FA">
              <w:rPr>
                <w:rFonts w:eastAsia="Calibri"/>
                <w:sz w:val="26"/>
                <w:szCs w:val="26"/>
              </w:rPr>
              <w:t>члены комиссии:</w:t>
            </w: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168FA">
              <w:rPr>
                <w:rFonts w:eastAsia="Calibri"/>
                <w:sz w:val="26"/>
                <w:szCs w:val="26"/>
              </w:rPr>
              <w:t>Заможная</w:t>
            </w:r>
            <w:proofErr w:type="spellEnd"/>
            <w:r w:rsidRPr="007168FA">
              <w:rPr>
                <w:rFonts w:eastAsia="Calibri"/>
                <w:sz w:val="26"/>
                <w:szCs w:val="26"/>
              </w:rPr>
              <w:t xml:space="preserve"> Е.А.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математика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высшая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5368DE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Гапонов М.И.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учитель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математика, физика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5368DE">
            <w:pPr>
              <w:jc w:val="both"/>
              <w:rPr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высшая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 w:val="restart"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10.06.2024</w:t>
            </w:r>
          </w:p>
        </w:tc>
        <w:tc>
          <w:tcPr>
            <w:tcW w:w="1049" w:type="dxa"/>
            <w:vMerge w:val="restart"/>
            <w:shd w:val="clear" w:color="auto" w:fill="auto"/>
          </w:tcPr>
          <w:p w:rsidR="00FB6797" w:rsidRPr="007168FA" w:rsidRDefault="0008485A" w:rsidP="00FB679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9</w:t>
            </w:r>
            <w:r w:rsidR="00FB6797" w:rsidRPr="007168FA">
              <w:rPr>
                <w:rFonts w:eastAsia="Calibri"/>
                <w:sz w:val="26"/>
                <w:szCs w:val="26"/>
              </w:rPr>
              <w:t xml:space="preserve"> «Б»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FB6797" w:rsidRPr="007168FA" w:rsidRDefault="00FB6797" w:rsidP="00073AE5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история Беларуси</w:t>
            </w:r>
          </w:p>
        </w:tc>
        <w:tc>
          <w:tcPr>
            <w:tcW w:w="1689" w:type="dxa"/>
            <w:shd w:val="clear" w:color="auto" w:fill="auto"/>
          </w:tcPr>
          <w:p w:rsidR="00FB6797" w:rsidRPr="007168FA" w:rsidRDefault="00FB6797" w:rsidP="00FB6797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председатель</w:t>
            </w: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7168FA">
              <w:rPr>
                <w:rFonts w:eastAsia="Calibri"/>
                <w:sz w:val="26"/>
                <w:szCs w:val="26"/>
              </w:rPr>
              <w:t>Сакович</w:t>
            </w:r>
            <w:proofErr w:type="spellEnd"/>
            <w:r w:rsidRPr="007168FA">
              <w:rPr>
                <w:rFonts w:eastAsia="Calibri"/>
                <w:sz w:val="26"/>
                <w:szCs w:val="26"/>
              </w:rPr>
              <w:t xml:space="preserve"> Е.В.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директор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английский язык, история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высшая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FB6797" w:rsidRPr="007168FA" w:rsidRDefault="00FB6797" w:rsidP="000D110D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FB6797" w:rsidRPr="007168FA" w:rsidRDefault="00FB6797" w:rsidP="00FB6797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7168FA">
              <w:rPr>
                <w:rFonts w:eastAsia="Calibri"/>
                <w:sz w:val="26"/>
                <w:szCs w:val="26"/>
              </w:rPr>
              <w:t>члены комиссии:</w:t>
            </w: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FB6797">
            <w:pPr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Дашко Г.А.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учитель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история, обществоведение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высшая</w:t>
            </w:r>
          </w:p>
        </w:tc>
      </w:tr>
      <w:tr w:rsidR="00FB6797" w:rsidRPr="007168FA" w:rsidTr="000B2CEA">
        <w:trPr>
          <w:jc w:val="center"/>
        </w:trPr>
        <w:tc>
          <w:tcPr>
            <w:tcW w:w="1386" w:type="dxa"/>
            <w:vMerge/>
            <w:shd w:val="clear" w:color="auto" w:fill="auto"/>
          </w:tcPr>
          <w:p w:rsidR="00FB6797" w:rsidRPr="007168FA" w:rsidRDefault="00FB6797" w:rsidP="000640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FB6797" w:rsidRPr="007168FA" w:rsidRDefault="00FB6797" w:rsidP="000D110D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B6797" w:rsidRPr="007168FA" w:rsidRDefault="00FB6797" w:rsidP="005368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B6797" w:rsidRPr="007168FA" w:rsidRDefault="00FB6797" w:rsidP="000D110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Королёв А.А.</w:t>
            </w:r>
          </w:p>
        </w:tc>
        <w:tc>
          <w:tcPr>
            <w:tcW w:w="1843" w:type="dxa"/>
            <w:shd w:val="clear" w:color="auto" w:fill="auto"/>
          </w:tcPr>
          <w:p w:rsidR="00FB6797" w:rsidRPr="007168FA" w:rsidRDefault="00FB6797" w:rsidP="00FB6797">
            <w:pPr>
              <w:jc w:val="both"/>
              <w:rPr>
                <w:sz w:val="26"/>
                <w:szCs w:val="26"/>
              </w:rPr>
            </w:pPr>
            <w:r w:rsidRPr="007168FA">
              <w:rPr>
                <w:sz w:val="26"/>
                <w:szCs w:val="26"/>
              </w:rPr>
              <w:t>учитель</w:t>
            </w:r>
          </w:p>
        </w:tc>
        <w:tc>
          <w:tcPr>
            <w:tcW w:w="3402" w:type="dxa"/>
            <w:shd w:val="clear" w:color="auto" w:fill="auto"/>
          </w:tcPr>
          <w:p w:rsidR="00FB6797" w:rsidRPr="007168FA" w:rsidRDefault="007168FA" w:rsidP="00FB6797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история</w:t>
            </w:r>
          </w:p>
        </w:tc>
        <w:tc>
          <w:tcPr>
            <w:tcW w:w="2435" w:type="dxa"/>
            <w:shd w:val="clear" w:color="auto" w:fill="auto"/>
          </w:tcPr>
          <w:p w:rsidR="00FB6797" w:rsidRPr="007168FA" w:rsidRDefault="007168FA" w:rsidP="00FB6797">
            <w:pPr>
              <w:jc w:val="both"/>
              <w:rPr>
                <w:rFonts w:eastAsia="Calibri"/>
                <w:sz w:val="26"/>
                <w:szCs w:val="26"/>
              </w:rPr>
            </w:pPr>
            <w:r w:rsidRPr="007168FA">
              <w:rPr>
                <w:rFonts w:eastAsia="Calibri"/>
                <w:sz w:val="26"/>
                <w:szCs w:val="26"/>
              </w:rPr>
              <w:t>первая</w:t>
            </w:r>
          </w:p>
        </w:tc>
      </w:tr>
    </w:tbl>
    <w:p w:rsidR="00B93E9A" w:rsidRPr="00CB23DE" w:rsidRDefault="00B93E9A" w:rsidP="005544A1">
      <w:pPr>
        <w:jc w:val="center"/>
        <w:rPr>
          <w:sz w:val="30"/>
          <w:szCs w:val="30"/>
          <w:highlight w:val="yellow"/>
        </w:rPr>
      </w:pPr>
    </w:p>
    <w:p w:rsidR="007956C8" w:rsidRDefault="007956C8" w:rsidP="007956C8">
      <w:pPr>
        <w:jc w:val="center"/>
        <w:rPr>
          <w:sz w:val="28"/>
          <w:szCs w:val="28"/>
        </w:rPr>
      </w:pPr>
      <w:bookmarkStart w:id="0" w:name="_GoBack"/>
      <w:bookmarkEnd w:id="0"/>
    </w:p>
    <w:p w:rsidR="00B93E9A" w:rsidRPr="00CB23DE" w:rsidRDefault="00B93E9A" w:rsidP="005544A1">
      <w:pPr>
        <w:jc w:val="center"/>
        <w:rPr>
          <w:sz w:val="30"/>
          <w:szCs w:val="30"/>
          <w:highlight w:val="yellow"/>
        </w:rPr>
      </w:pPr>
    </w:p>
    <w:p w:rsidR="00A5621E" w:rsidRPr="00CB23DE" w:rsidRDefault="00A5621E" w:rsidP="00C520E3">
      <w:pPr>
        <w:jc w:val="center"/>
        <w:rPr>
          <w:sz w:val="30"/>
          <w:szCs w:val="30"/>
          <w:highlight w:val="yellow"/>
        </w:rPr>
      </w:pPr>
    </w:p>
    <w:p w:rsidR="007A17DB" w:rsidRDefault="007A17DB" w:rsidP="00C731D7">
      <w:pPr>
        <w:rPr>
          <w:sz w:val="28"/>
          <w:szCs w:val="28"/>
        </w:rPr>
      </w:pPr>
    </w:p>
    <w:sectPr w:rsidR="007A17DB" w:rsidSect="000B2CEA">
      <w:pgSz w:w="16838" w:h="11906" w:orient="landscape"/>
      <w:pgMar w:top="993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DA" w:rsidRDefault="00E46ADA" w:rsidP="006F51F0">
      <w:r>
        <w:separator/>
      </w:r>
    </w:p>
  </w:endnote>
  <w:endnote w:type="continuationSeparator" w:id="0">
    <w:p w:rsidR="00E46ADA" w:rsidRDefault="00E46ADA" w:rsidP="006F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DA" w:rsidRDefault="00E46ADA" w:rsidP="006F51F0">
      <w:r>
        <w:separator/>
      </w:r>
    </w:p>
  </w:footnote>
  <w:footnote w:type="continuationSeparator" w:id="0">
    <w:p w:rsidR="00E46ADA" w:rsidRDefault="00E46ADA" w:rsidP="006F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D602"/>
    <w:multiLevelType w:val="multilevel"/>
    <w:tmpl w:val="573AD602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F5"/>
    <w:rsid w:val="0001328A"/>
    <w:rsid w:val="000256E1"/>
    <w:rsid w:val="00032E9C"/>
    <w:rsid w:val="0003466F"/>
    <w:rsid w:val="000640FA"/>
    <w:rsid w:val="0006424D"/>
    <w:rsid w:val="00066ED7"/>
    <w:rsid w:val="000670E8"/>
    <w:rsid w:val="00071AFB"/>
    <w:rsid w:val="00073AE5"/>
    <w:rsid w:val="00074C0D"/>
    <w:rsid w:val="0008485A"/>
    <w:rsid w:val="000B2CEA"/>
    <w:rsid w:val="000D110D"/>
    <w:rsid w:val="000D1A4F"/>
    <w:rsid w:val="000D5F71"/>
    <w:rsid w:val="000F20DB"/>
    <w:rsid w:val="000F5E38"/>
    <w:rsid w:val="00136563"/>
    <w:rsid w:val="001461A5"/>
    <w:rsid w:val="0016351B"/>
    <w:rsid w:val="00183C2C"/>
    <w:rsid w:val="001B72C9"/>
    <w:rsid w:val="001E0CE6"/>
    <w:rsid w:val="001E43D0"/>
    <w:rsid w:val="001F08D9"/>
    <w:rsid w:val="001F629B"/>
    <w:rsid w:val="002052E4"/>
    <w:rsid w:val="002266A4"/>
    <w:rsid w:val="0022794B"/>
    <w:rsid w:val="00230AC5"/>
    <w:rsid w:val="002320A5"/>
    <w:rsid w:val="00243457"/>
    <w:rsid w:val="00250A9F"/>
    <w:rsid w:val="00263662"/>
    <w:rsid w:val="00274963"/>
    <w:rsid w:val="002749B3"/>
    <w:rsid w:val="002A4CFD"/>
    <w:rsid w:val="002C230C"/>
    <w:rsid w:val="002D39DE"/>
    <w:rsid w:val="003476BD"/>
    <w:rsid w:val="00363FCA"/>
    <w:rsid w:val="00377924"/>
    <w:rsid w:val="003C3758"/>
    <w:rsid w:val="003C774F"/>
    <w:rsid w:val="003E46E7"/>
    <w:rsid w:val="00415F12"/>
    <w:rsid w:val="00420F00"/>
    <w:rsid w:val="00425E62"/>
    <w:rsid w:val="00440E6D"/>
    <w:rsid w:val="00464BB1"/>
    <w:rsid w:val="00490890"/>
    <w:rsid w:val="00496092"/>
    <w:rsid w:val="004A7653"/>
    <w:rsid w:val="004E174B"/>
    <w:rsid w:val="00507C70"/>
    <w:rsid w:val="00516E47"/>
    <w:rsid w:val="00525D5A"/>
    <w:rsid w:val="0052794D"/>
    <w:rsid w:val="0053421F"/>
    <w:rsid w:val="005368DE"/>
    <w:rsid w:val="00551464"/>
    <w:rsid w:val="00554461"/>
    <w:rsid w:val="005544A1"/>
    <w:rsid w:val="00585AB6"/>
    <w:rsid w:val="0058713D"/>
    <w:rsid w:val="0059385E"/>
    <w:rsid w:val="005B038B"/>
    <w:rsid w:val="005B38B1"/>
    <w:rsid w:val="00600321"/>
    <w:rsid w:val="00607C03"/>
    <w:rsid w:val="00611AB8"/>
    <w:rsid w:val="00617CB9"/>
    <w:rsid w:val="00617CFE"/>
    <w:rsid w:val="0062431F"/>
    <w:rsid w:val="0064004F"/>
    <w:rsid w:val="00655597"/>
    <w:rsid w:val="006619A7"/>
    <w:rsid w:val="00670EA7"/>
    <w:rsid w:val="00677B62"/>
    <w:rsid w:val="006B6278"/>
    <w:rsid w:val="006C0D05"/>
    <w:rsid w:val="006C597C"/>
    <w:rsid w:val="006D16CA"/>
    <w:rsid w:val="006E33BA"/>
    <w:rsid w:val="006F51F0"/>
    <w:rsid w:val="006F6FA0"/>
    <w:rsid w:val="00705783"/>
    <w:rsid w:val="007168FA"/>
    <w:rsid w:val="007443A5"/>
    <w:rsid w:val="007443C0"/>
    <w:rsid w:val="00750418"/>
    <w:rsid w:val="007831B2"/>
    <w:rsid w:val="007956C8"/>
    <w:rsid w:val="007A17DB"/>
    <w:rsid w:val="007B5210"/>
    <w:rsid w:val="007B7E47"/>
    <w:rsid w:val="007C774E"/>
    <w:rsid w:val="007C7AF5"/>
    <w:rsid w:val="007D7304"/>
    <w:rsid w:val="00800BEC"/>
    <w:rsid w:val="008157D3"/>
    <w:rsid w:val="008311FE"/>
    <w:rsid w:val="008424D8"/>
    <w:rsid w:val="00846654"/>
    <w:rsid w:val="00846FC6"/>
    <w:rsid w:val="0087508D"/>
    <w:rsid w:val="00896134"/>
    <w:rsid w:val="008A4ADA"/>
    <w:rsid w:val="008A7B4A"/>
    <w:rsid w:val="008B2B2B"/>
    <w:rsid w:val="008D3787"/>
    <w:rsid w:val="009067C1"/>
    <w:rsid w:val="00950920"/>
    <w:rsid w:val="009524F9"/>
    <w:rsid w:val="009534D9"/>
    <w:rsid w:val="00963D4D"/>
    <w:rsid w:val="0099223C"/>
    <w:rsid w:val="009947EE"/>
    <w:rsid w:val="009B4F7A"/>
    <w:rsid w:val="00A06890"/>
    <w:rsid w:val="00A302FF"/>
    <w:rsid w:val="00A34919"/>
    <w:rsid w:val="00A4426E"/>
    <w:rsid w:val="00A5621E"/>
    <w:rsid w:val="00A60689"/>
    <w:rsid w:val="00A805B3"/>
    <w:rsid w:val="00A85370"/>
    <w:rsid w:val="00A85FA6"/>
    <w:rsid w:val="00AD7C6B"/>
    <w:rsid w:val="00B237C9"/>
    <w:rsid w:val="00B61116"/>
    <w:rsid w:val="00B93E9A"/>
    <w:rsid w:val="00BA0B9C"/>
    <w:rsid w:val="00BB0076"/>
    <w:rsid w:val="00BE2836"/>
    <w:rsid w:val="00BE41A9"/>
    <w:rsid w:val="00C1786C"/>
    <w:rsid w:val="00C2506D"/>
    <w:rsid w:val="00C520E3"/>
    <w:rsid w:val="00C56A69"/>
    <w:rsid w:val="00C731D7"/>
    <w:rsid w:val="00C9123F"/>
    <w:rsid w:val="00CA492D"/>
    <w:rsid w:val="00CB23DE"/>
    <w:rsid w:val="00CB4135"/>
    <w:rsid w:val="00CE5D1C"/>
    <w:rsid w:val="00D10280"/>
    <w:rsid w:val="00D16A44"/>
    <w:rsid w:val="00D20D4E"/>
    <w:rsid w:val="00D36078"/>
    <w:rsid w:val="00D423B8"/>
    <w:rsid w:val="00D942CF"/>
    <w:rsid w:val="00DA23FF"/>
    <w:rsid w:val="00E05B7D"/>
    <w:rsid w:val="00E37BDA"/>
    <w:rsid w:val="00E46ADA"/>
    <w:rsid w:val="00E5336D"/>
    <w:rsid w:val="00E551F5"/>
    <w:rsid w:val="00E610C2"/>
    <w:rsid w:val="00E841CE"/>
    <w:rsid w:val="00E91718"/>
    <w:rsid w:val="00EA200A"/>
    <w:rsid w:val="00EB3FEF"/>
    <w:rsid w:val="00F74B83"/>
    <w:rsid w:val="00F91F82"/>
    <w:rsid w:val="00FB6797"/>
    <w:rsid w:val="00FD0BEB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27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46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E37BDA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F51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F51F0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51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F51F0"/>
    <w:rPr>
      <w:color w:val="000000"/>
      <w:sz w:val="24"/>
      <w:szCs w:val="24"/>
    </w:rPr>
  </w:style>
  <w:style w:type="paragraph" w:customStyle="1" w:styleId="aa">
    <w:name w:val=" Знак"/>
    <w:basedOn w:val="a"/>
    <w:autoRedefine/>
    <w:rsid w:val="0016351B"/>
    <w:pPr>
      <w:autoSpaceDE w:val="0"/>
      <w:autoSpaceDN w:val="0"/>
      <w:adjustRightInd w:val="0"/>
      <w:jc w:val="both"/>
    </w:pPr>
    <w:rPr>
      <w:color w:val="auto"/>
      <w:sz w:val="30"/>
      <w:szCs w:val="30"/>
      <w:lang w:val="en-ZA" w:eastAsia="en-ZA"/>
    </w:rPr>
  </w:style>
  <w:style w:type="character" w:customStyle="1" w:styleId="ab">
    <w:name w:val="Подпись к таблице_"/>
    <w:link w:val="ac"/>
    <w:rsid w:val="007956C8"/>
    <w:rPr>
      <w:b/>
      <w:bCs/>
      <w:spacing w:val="10"/>
      <w:sz w:val="21"/>
      <w:szCs w:val="21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7956C8"/>
    <w:pPr>
      <w:widowControl w:val="0"/>
      <w:shd w:val="clear" w:color="auto" w:fill="FFFFFF"/>
      <w:spacing w:line="0" w:lineRule="atLeast"/>
    </w:pPr>
    <w:rPr>
      <w:b/>
      <w:bCs/>
      <w:color w:val="auto"/>
      <w:spacing w:val="1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46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E37BDA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F51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F51F0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51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F51F0"/>
    <w:rPr>
      <w:color w:val="000000"/>
      <w:sz w:val="24"/>
      <w:szCs w:val="24"/>
    </w:rPr>
  </w:style>
  <w:style w:type="paragraph" w:customStyle="1" w:styleId="aa">
    <w:name w:val=" Знак"/>
    <w:basedOn w:val="a"/>
    <w:autoRedefine/>
    <w:rsid w:val="0016351B"/>
    <w:pPr>
      <w:autoSpaceDE w:val="0"/>
      <w:autoSpaceDN w:val="0"/>
      <w:adjustRightInd w:val="0"/>
      <w:jc w:val="both"/>
    </w:pPr>
    <w:rPr>
      <w:color w:val="auto"/>
      <w:sz w:val="30"/>
      <w:szCs w:val="30"/>
      <w:lang w:val="en-ZA" w:eastAsia="en-ZA"/>
    </w:rPr>
  </w:style>
  <w:style w:type="character" w:customStyle="1" w:styleId="ab">
    <w:name w:val="Подпись к таблице_"/>
    <w:link w:val="ac"/>
    <w:rsid w:val="007956C8"/>
    <w:rPr>
      <w:b/>
      <w:bCs/>
      <w:spacing w:val="10"/>
      <w:sz w:val="21"/>
      <w:szCs w:val="21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7956C8"/>
    <w:pPr>
      <w:widowControl w:val="0"/>
      <w:shd w:val="clear" w:color="auto" w:fill="FFFFFF"/>
      <w:spacing w:line="0" w:lineRule="atLeast"/>
    </w:pPr>
    <w:rPr>
      <w:b/>
      <w:bCs/>
      <w:color w:val="auto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4D11-9B70-429B-A8C7-2AF3B152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ГОСШ № 2</vt:lpstr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ГОСШ № 2</dc:title>
  <dc:creator>BTA</dc:creator>
  <cp:lastModifiedBy>DELUX</cp:lastModifiedBy>
  <cp:revision>3</cp:revision>
  <cp:lastPrinted>2023-05-29T11:53:00Z</cp:lastPrinted>
  <dcterms:created xsi:type="dcterms:W3CDTF">2024-05-21T08:50:00Z</dcterms:created>
  <dcterms:modified xsi:type="dcterms:W3CDTF">2024-05-21T08:50:00Z</dcterms:modified>
</cp:coreProperties>
</file>